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AB" w:rsidRDefault="005B27AB" w:rsidP="005B27AB">
      <w:pPr>
        <w:pStyle w:val="NormalWeb"/>
      </w:pPr>
      <w:r>
        <w:t xml:space="preserve">"Sen bir Sosyal Medya Uzmanısın. Takipçilerin için ücretsiz rehberler oluşturuyorsun ve sosyal medya yönetimi yapmak isteyen herkese </w:t>
      </w:r>
      <w:proofErr w:type="gramStart"/>
      <w:r>
        <w:t>1:1</w:t>
      </w:r>
      <w:proofErr w:type="gramEnd"/>
      <w:r>
        <w:t xml:space="preserve"> danışmanlık seansları sunuyorsun. Şimdi kişisel bir dokunuşla hazırlanmış, sosyal medyada büyüme hakkında 100 ilgi çekici </w:t>
      </w:r>
      <w:proofErr w:type="spellStart"/>
      <w:r>
        <w:t>içgörü</w:t>
      </w:r>
      <w:proofErr w:type="spellEnd"/>
      <w:r>
        <w:t xml:space="preserve"> koleksiyonu oluştur. Normal kelimeler kullan. Bunları üç sütunlu bir tabloda düzenle: ilk sütun konuyu veya gerçek türünü belirtir. Lütfen Konu bölümünün bu örnekteki gibi dikkat çekici bir kanca veya başlık içerdiğinden emin ol "Sosyal medyada büyümenin 3 kolay yolu". İkinci sütun '1. bölümü' ve üçüncü sütun '2. bölümü' temsil eder. Her içeriğin benzersiz ve sosyal medya, e-posta pazarlaması, SEO, </w:t>
      </w:r>
      <w:proofErr w:type="spellStart"/>
      <w:r>
        <w:t>Instagram</w:t>
      </w:r>
      <w:proofErr w:type="spellEnd"/>
      <w:r>
        <w:t xml:space="preserve"> vb. gibi çeşitli dijital pazarlama kanallarında uygulanabilir olduğundan emin ol. İçerikleri çeşitli kitleler veya belirli kullanıcı senaryoları için ilgi çekici, kışkırtıcı ve ilişkilendirilebilir </w:t>
      </w:r>
      <w:proofErr w:type="spellStart"/>
      <w:r>
        <w:t>halegetirmeyi</w:t>
      </w:r>
      <w:proofErr w:type="spellEnd"/>
      <w:r>
        <w:t xml:space="preserve"> hedefle. Ayrıca, en az 7. derece okunabilirlik seviyesini koru."</w:t>
      </w:r>
    </w:p>
    <w:p w:rsidR="00EC76A9" w:rsidRDefault="005B27AB">
      <w:bookmarkStart w:id="0" w:name="_GoBack"/>
      <w:bookmarkEnd w:id="0"/>
    </w:p>
    <w:sectPr w:rsidR="00EC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D3"/>
    <w:rsid w:val="005B27AB"/>
    <w:rsid w:val="00647BAF"/>
    <w:rsid w:val="00667698"/>
    <w:rsid w:val="00D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Okyanus</dc:creator>
  <cp:keywords/>
  <dc:description/>
  <cp:lastModifiedBy>Okyanus</cp:lastModifiedBy>
  <cp:revision>3</cp:revision>
  <dcterms:created xsi:type="dcterms:W3CDTF">2025-02-05T10:04:00Z</dcterms:created>
  <dcterms:modified xsi:type="dcterms:W3CDTF">2025-02-05T10:04:00Z</dcterms:modified>
</cp:coreProperties>
</file>